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EDAE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059C4327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76776568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38639376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74F0DB3E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455C9088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219159EE" w14:textId="77777777" w:rsidR="00226198" w:rsidRDefault="00226198" w:rsidP="00226198">
      <w:pPr>
        <w:jc w:val="center"/>
        <w:rPr>
          <w:sz w:val="56"/>
          <w:szCs w:val="56"/>
          <w:lang w:val="en-US"/>
        </w:rPr>
      </w:pPr>
    </w:p>
    <w:p w14:paraId="247AEF92" w14:textId="0B218FAB" w:rsidR="004A5AF3" w:rsidRPr="00226198" w:rsidRDefault="00226198" w:rsidP="00226198">
      <w:pPr>
        <w:jc w:val="center"/>
        <w:rPr>
          <w:sz w:val="56"/>
          <w:szCs w:val="56"/>
          <w:lang w:val="en-US"/>
        </w:rPr>
      </w:pPr>
      <w:r w:rsidRPr="00226198">
        <w:rPr>
          <w:sz w:val="56"/>
          <w:szCs w:val="56"/>
          <w:lang w:val="en-US"/>
        </w:rPr>
        <w:t>NEW WEBSITE ON THE WAY</w:t>
      </w:r>
    </w:p>
    <w:sectPr w:rsidR="004A5AF3" w:rsidRPr="00226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8"/>
    <w:rsid w:val="00226198"/>
    <w:rsid w:val="004A5AF3"/>
    <w:rsid w:val="009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C22DB"/>
  <w15:chartTrackingRefBased/>
  <w15:docId w15:val="{5BCE76EA-B66C-46A0-8668-E8F5C104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Bluereef Divers</dc:creator>
  <cp:keywords/>
  <dc:description/>
  <cp:lastModifiedBy>Bluereef Divers</cp:lastModifiedBy>
  <cp:revision>1</cp:revision>
  <dcterms:created xsi:type="dcterms:W3CDTF">2026-03-06T08:09:00Z</dcterms:created>
  <dcterms:modified xsi:type="dcterms:W3CDTF">2026-03-06T08:11:00Z</dcterms:modified>
</cp:coreProperties>
</file>